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6" w:rsidRDefault="00EA0D1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:rsidR="00EA0D16" w:rsidRDefault="00EA0D1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EA0D16">
        <w:rPr>
          <w:rFonts w:ascii="Cambria" w:hAnsi="Cambria"/>
          <w:b/>
          <w:bCs/>
          <w:sz w:val="24"/>
          <w:szCs w:val="24"/>
        </w:rPr>
        <w:t>RR.271.4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EA0D16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986762" w:rsidRDefault="00986762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B71403" w:rsidRDefault="00B71403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B5746F" w:rsidRPr="00B5746F" w:rsidRDefault="00243D6D" w:rsidP="00B574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93E95">
        <w:rPr>
          <w:rFonts w:ascii="Cambria" w:hAnsi="Cambria"/>
          <w:b/>
        </w:rPr>
        <w:t>„</w:t>
      </w:r>
      <w:r w:rsidR="00EA0D16" w:rsidRPr="00EA0D16">
        <w:rPr>
          <w:rFonts w:ascii="Cambria" w:hAnsi="Cambria"/>
          <w:b/>
          <w:bCs/>
        </w:rPr>
        <w:t>Montaż przydomowych oczyszczalni ścieków na terenie Gminy Sułów – obszary z ciekami wodnymi – II etap</w:t>
      </w:r>
      <w:r w:rsidR="00393E95">
        <w:rPr>
          <w:rFonts w:ascii="Cambria" w:hAnsi="Cambria"/>
          <w:b/>
        </w:rPr>
        <w:t>”.</w:t>
      </w:r>
    </w:p>
    <w:p w:rsidR="00F66E4A" w:rsidRPr="004A543A" w:rsidRDefault="00F66E4A" w:rsidP="00F66E4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bookmarkStart w:id="7" w:name="_GoBack"/>
      <w:bookmarkEnd w:id="7"/>
    </w:p>
    <w:p w:rsidR="00320B1A" w:rsidRDefault="003620EC" w:rsidP="00A81D81">
      <w:pPr>
        <w:spacing w:line="276" w:lineRule="auto"/>
        <w:jc w:val="both"/>
        <w:rPr>
          <w:rFonts w:ascii="Cambria" w:hAnsi="Cambria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600682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E524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C7A19" w:rsidRPr="00E67A50" w:rsidRDefault="002C7A1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2C7A19" w:rsidRPr="00471D41" w:rsidRDefault="002C7A19" w:rsidP="00AB3A2B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C7A19" w:rsidRPr="00A85895" w:rsidRDefault="002C7A19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2C7A19" w:rsidRPr="00A31C82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2C7A19" w:rsidRPr="001112F1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2C7A19" w:rsidRPr="00E67A50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2C7A19" w:rsidRPr="001112F1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2C7A19" w:rsidRPr="006E5247" w:rsidTr="002C7A19">
        <w:trPr>
          <w:trHeight w:val="1267"/>
        </w:trPr>
        <w:tc>
          <w:tcPr>
            <w:tcW w:w="568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C7A19" w:rsidRPr="00E67A50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2A" w:rsidRDefault="00AA7F2A" w:rsidP="00AF0EDA">
      <w:r>
        <w:separator/>
      </w:r>
    </w:p>
  </w:endnote>
  <w:endnote w:type="continuationSeparator" w:id="0">
    <w:p w:rsidR="00AA7F2A" w:rsidRDefault="00AA7F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0D1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0D1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2A" w:rsidRDefault="00AA7F2A" w:rsidP="00AF0EDA">
      <w:r>
        <w:separator/>
      </w:r>
    </w:p>
  </w:footnote>
  <w:footnote w:type="continuationSeparator" w:id="0">
    <w:p w:rsidR="00AA7F2A" w:rsidRDefault="00AA7F2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4D1884" w:rsidP="004D1884">
    <w:pPr>
      <w:pStyle w:val="Nagwek"/>
      <w:tabs>
        <w:tab w:val="clear" w:pos="4536"/>
        <w:tab w:val="clear" w:pos="9072"/>
        <w:tab w:val="left" w:pos="463"/>
        <w:tab w:val="center" w:pos="3828"/>
        <w:tab w:val="right" w:pos="9064"/>
      </w:tabs>
      <w:rPr>
        <w:sz w:val="10"/>
        <w:szCs w:val="10"/>
      </w:rPr>
    </w:pPr>
    <w:r>
      <w:tab/>
    </w:r>
    <w:r>
      <w:tab/>
    </w:r>
    <w:r>
      <w:rPr>
        <w:noProof/>
      </w:rPr>
      <w:drawing>
        <wp:inline distT="0" distB="0" distL="0" distR="0" wp14:anchorId="4CA51529" wp14:editId="7429AB0B">
          <wp:extent cx="1133475" cy="762000"/>
          <wp:effectExtent l="19050" t="0" r="9525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t xml:space="preserve">                                        </w:t>
    </w:r>
    <w:r w:rsidRPr="00C373D9">
      <w:rPr>
        <w:noProof/>
      </w:rPr>
      <w:drawing>
        <wp:inline distT="0" distB="0" distL="0" distR="0" wp14:anchorId="7D93CD70" wp14:editId="2A3D390D">
          <wp:extent cx="1314450" cy="866775"/>
          <wp:effectExtent l="1905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2A1C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7FBB"/>
    <w:rsid w:val="00350EAB"/>
    <w:rsid w:val="003620EC"/>
    <w:rsid w:val="003700E1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C769B"/>
    <w:rsid w:val="004D1884"/>
    <w:rsid w:val="004E596D"/>
    <w:rsid w:val="004F7FF7"/>
    <w:rsid w:val="00503662"/>
    <w:rsid w:val="0050600D"/>
    <w:rsid w:val="00511BED"/>
    <w:rsid w:val="00525E8A"/>
    <w:rsid w:val="005319B8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A7F2A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A0D16"/>
    <w:rsid w:val="00EC36ED"/>
    <w:rsid w:val="00EF7B55"/>
    <w:rsid w:val="00EF7E30"/>
    <w:rsid w:val="00EF7F45"/>
    <w:rsid w:val="00F04738"/>
    <w:rsid w:val="00F240CA"/>
    <w:rsid w:val="00F35334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DFFEB0-2865-46BF-A094-BA9008DB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2023-02-13T11:57:00Z</cp:lastPrinted>
  <dcterms:created xsi:type="dcterms:W3CDTF">2025-02-20T12:25:00Z</dcterms:created>
  <dcterms:modified xsi:type="dcterms:W3CDTF">2025-02-20T12:28:00Z</dcterms:modified>
</cp:coreProperties>
</file>